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EF" w:rsidRPr="008F73EF" w:rsidRDefault="008F73EF" w:rsidP="008F73EF">
      <w:pPr>
        <w:jc w:val="center"/>
        <w:rPr>
          <w:sz w:val="26"/>
          <w:szCs w:val="26"/>
        </w:rPr>
      </w:pPr>
      <w:r w:rsidRPr="008F73EF">
        <w:rPr>
          <w:b/>
          <w:sz w:val="40"/>
          <w:szCs w:val="28"/>
        </w:rPr>
        <w:t>ENCORE – PIANO HOUSING APPLICATION FORM</w:t>
      </w:r>
      <w:r>
        <w:rPr>
          <w:b/>
          <w:sz w:val="28"/>
          <w:szCs w:val="28"/>
        </w:rPr>
        <w:br/>
      </w:r>
      <w:r w:rsidRPr="008F73EF">
        <w:rPr>
          <w:sz w:val="26"/>
          <w:szCs w:val="26"/>
        </w:rPr>
        <w:t>CITY OF SARNIA – PARKS AND RECREATION DEPARTMENT</w:t>
      </w:r>
      <w:r w:rsidRPr="008F73EF">
        <w:rPr>
          <w:sz w:val="26"/>
          <w:szCs w:val="26"/>
        </w:rPr>
        <w:br/>
        <w:t>IN PARTNERSHIP WITH</w:t>
      </w:r>
      <w:r w:rsidRPr="008F73EF">
        <w:rPr>
          <w:sz w:val="26"/>
          <w:szCs w:val="26"/>
        </w:rPr>
        <w:br/>
        <w:t>THE PARROTHEADS ON THE ST. CLAIR &amp; THE LAWRENCE HOUSE CENTRE FOR THE ARTS</w:t>
      </w:r>
    </w:p>
    <w:tbl>
      <w:tblPr>
        <w:tblStyle w:val="TableGrid"/>
        <w:tblpPr w:leftFromText="187" w:rightFromText="187" w:vertAnchor="page" w:horzAnchor="margin" w:tblpY="3400"/>
        <w:tblW w:w="9889" w:type="dxa"/>
        <w:tblLook w:val="04A0" w:firstRow="1" w:lastRow="0" w:firstColumn="1" w:lastColumn="0" w:noHBand="0" w:noVBand="1"/>
        <w:tblCaption w:val="Special Event Application Form"/>
        <w:tblDescription w:val="This section requires Applicant Information and Secondary Contact Information"/>
      </w:tblPr>
      <w:tblGrid>
        <w:gridCol w:w="4788"/>
        <w:gridCol w:w="5101"/>
      </w:tblGrid>
      <w:tr w:rsidR="008F73EF" w:rsidTr="008F73EF">
        <w:trPr>
          <w:tblHeader/>
        </w:trPr>
        <w:tc>
          <w:tcPr>
            <w:tcW w:w="4788" w:type="dxa"/>
          </w:tcPr>
          <w:p w:rsidR="008F73EF" w:rsidRPr="00A039EE" w:rsidRDefault="008F73EF" w:rsidP="008F73EF">
            <w:pPr>
              <w:rPr>
                <w:b/>
                <w:sz w:val="28"/>
              </w:rPr>
            </w:pPr>
            <w:r w:rsidRPr="00A039EE">
              <w:rPr>
                <w:b/>
                <w:sz w:val="28"/>
              </w:rPr>
              <w:t>APPLICANT INFORMATION</w:t>
            </w:r>
          </w:p>
        </w:tc>
        <w:tc>
          <w:tcPr>
            <w:tcW w:w="5101" w:type="dxa"/>
          </w:tcPr>
          <w:p w:rsidR="008F73EF" w:rsidRPr="00A039EE" w:rsidRDefault="008F73EF" w:rsidP="008F73EF">
            <w:pPr>
              <w:rPr>
                <w:b/>
                <w:sz w:val="28"/>
              </w:rPr>
            </w:pPr>
            <w:r w:rsidRPr="00A039EE">
              <w:rPr>
                <w:b/>
                <w:sz w:val="28"/>
              </w:rPr>
              <w:t>Secondary Contact</w:t>
            </w:r>
          </w:p>
        </w:tc>
      </w:tr>
      <w:tr w:rsidR="008F73EF" w:rsidTr="00CB34B5">
        <w:trPr>
          <w:trHeight w:val="917"/>
        </w:trPr>
        <w:tc>
          <w:tcPr>
            <w:tcW w:w="4788" w:type="dxa"/>
          </w:tcPr>
          <w:p w:rsidR="008F73EF" w:rsidRPr="00A039EE" w:rsidRDefault="008F73EF" w:rsidP="008F73EF">
            <w:pPr>
              <w:rPr>
                <w:sz w:val="24"/>
              </w:rPr>
            </w:pPr>
            <w:r>
              <w:rPr>
                <w:sz w:val="24"/>
              </w:rPr>
              <w:t xml:space="preserve">First and Last </w:t>
            </w:r>
            <w:r w:rsidRPr="00A039EE">
              <w:rPr>
                <w:sz w:val="24"/>
              </w:rPr>
              <w:t xml:space="preserve">Name: </w:t>
            </w:r>
            <w:sdt>
              <w:sdtPr>
                <w:rPr>
                  <w:sz w:val="24"/>
                </w:rPr>
                <w:id w:val="-893353630"/>
                <w:placeholder>
                  <w:docPart w:val="DCD82B5C3CF649A2A0EBA21200B2788A"/>
                </w:placeholder>
                <w:showingPlcHdr/>
                <w:text/>
              </w:sdtPr>
              <w:sdtEndPr/>
              <w:sdtContent>
                <w:r w:rsidRPr="00A039EE">
                  <w:rPr>
                    <w:rStyle w:val="PlaceholderText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5101" w:type="dxa"/>
          </w:tcPr>
          <w:p w:rsidR="008F73EF" w:rsidRPr="00A039EE" w:rsidRDefault="008F73EF" w:rsidP="008F73EF">
            <w:pPr>
              <w:rPr>
                <w:sz w:val="24"/>
              </w:rPr>
            </w:pPr>
            <w:r>
              <w:rPr>
                <w:sz w:val="24"/>
              </w:rPr>
              <w:t xml:space="preserve">First and Last </w:t>
            </w:r>
            <w:r w:rsidRPr="00A039EE">
              <w:rPr>
                <w:sz w:val="24"/>
              </w:rPr>
              <w:t xml:space="preserve">Name: </w:t>
            </w:r>
            <w:sdt>
              <w:sdtPr>
                <w:rPr>
                  <w:sz w:val="24"/>
                </w:rPr>
                <w:id w:val="1459137341"/>
                <w:placeholder>
                  <w:docPart w:val="D900D390ED6045BAB5CABD7D9F38DB94"/>
                </w:placeholder>
                <w:showingPlcHdr/>
                <w:text/>
              </w:sdtPr>
              <w:sdtEndPr/>
              <w:sdtContent>
                <w:r w:rsidRPr="00A039EE">
                  <w:rPr>
                    <w:rStyle w:val="PlaceholderText"/>
                    <w:sz w:val="24"/>
                  </w:rPr>
                  <w:t xml:space="preserve"> </w:t>
                </w:r>
              </w:sdtContent>
            </w:sdt>
          </w:p>
        </w:tc>
      </w:tr>
      <w:tr w:rsidR="008F73EF" w:rsidTr="00CB34B5">
        <w:trPr>
          <w:trHeight w:val="988"/>
        </w:trPr>
        <w:tc>
          <w:tcPr>
            <w:tcW w:w="4788" w:type="dxa"/>
          </w:tcPr>
          <w:p w:rsidR="008F73EF" w:rsidRPr="00A039EE" w:rsidRDefault="008F73EF" w:rsidP="008F73EF">
            <w:pPr>
              <w:rPr>
                <w:sz w:val="24"/>
              </w:rPr>
            </w:pPr>
            <w:r w:rsidRPr="00A039EE">
              <w:rPr>
                <w:sz w:val="24"/>
              </w:rPr>
              <w:t xml:space="preserve">Title: </w:t>
            </w:r>
            <w:sdt>
              <w:sdtPr>
                <w:rPr>
                  <w:sz w:val="24"/>
                </w:rPr>
                <w:id w:val="-1527313386"/>
                <w:placeholder>
                  <w:docPart w:val="A6A0AB2F2EDA4491B00B14CCDA8E7AEA"/>
                </w:placeholder>
                <w:showingPlcHdr/>
                <w:text/>
              </w:sdtPr>
              <w:sdtEndPr/>
              <w:sdtContent>
                <w:r w:rsidRPr="00A039EE">
                  <w:rPr>
                    <w:rStyle w:val="PlaceholderText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5101" w:type="dxa"/>
          </w:tcPr>
          <w:p w:rsidR="008F73EF" w:rsidRPr="00A039EE" w:rsidRDefault="008F73EF" w:rsidP="008F73EF">
            <w:pPr>
              <w:rPr>
                <w:sz w:val="24"/>
              </w:rPr>
            </w:pPr>
            <w:r w:rsidRPr="00A039EE">
              <w:rPr>
                <w:sz w:val="24"/>
              </w:rPr>
              <w:t xml:space="preserve">Title: </w:t>
            </w:r>
            <w:sdt>
              <w:sdtPr>
                <w:rPr>
                  <w:sz w:val="24"/>
                </w:rPr>
                <w:id w:val="-1602952455"/>
                <w:placeholder>
                  <w:docPart w:val="5BE971A553A8446082CDC096130DA6F6"/>
                </w:placeholder>
                <w:showingPlcHdr/>
                <w:text/>
              </w:sdtPr>
              <w:sdtEndPr/>
              <w:sdtContent>
                <w:r w:rsidRPr="00A039EE">
                  <w:rPr>
                    <w:rStyle w:val="PlaceholderText"/>
                    <w:sz w:val="24"/>
                  </w:rPr>
                  <w:t xml:space="preserve"> </w:t>
                </w:r>
              </w:sdtContent>
            </w:sdt>
          </w:p>
        </w:tc>
      </w:tr>
      <w:tr w:rsidR="008F73EF" w:rsidTr="00CB34B5">
        <w:trPr>
          <w:trHeight w:val="974"/>
        </w:trPr>
        <w:tc>
          <w:tcPr>
            <w:tcW w:w="4788" w:type="dxa"/>
          </w:tcPr>
          <w:p w:rsidR="008F73EF" w:rsidRPr="00A039EE" w:rsidRDefault="008F73EF" w:rsidP="008F73EF">
            <w:pPr>
              <w:rPr>
                <w:sz w:val="24"/>
              </w:rPr>
            </w:pPr>
            <w:r w:rsidRPr="00A039EE">
              <w:rPr>
                <w:sz w:val="24"/>
              </w:rPr>
              <w:t xml:space="preserve">Organization: </w:t>
            </w:r>
            <w:sdt>
              <w:sdtPr>
                <w:rPr>
                  <w:sz w:val="24"/>
                </w:rPr>
                <w:id w:val="-367832038"/>
                <w:placeholder>
                  <w:docPart w:val="E4BAEFBFF01A49819DE01070DED61A71"/>
                </w:placeholder>
                <w:showingPlcHdr/>
                <w:text/>
              </w:sdtPr>
              <w:sdtEndPr/>
              <w:sdtContent>
                <w:r w:rsidRPr="00A039EE">
                  <w:rPr>
                    <w:rStyle w:val="PlaceholderText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5101" w:type="dxa"/>
          </w:tcPr>
          <w:p w:rsidR="008F73EF" w:rsidRPr="00A039EE" w:rsidRDefault="008F73EF" w:rsidP="008F73EF">
            <w:pPr>
              <w:rPr>
                <w:sz w:val="24"/>
              </w:rPr>
            </w:pPr>
            <w:r w:rsidRPr="00A039EE">
              <w:rPr>
                <w:sz w:val="24"/>
              </w:rPr>
              <w:t xml:space="preserve">Organization: </w:t>
            </w:r>
            <w:sdt>
              <w:sdtPr>
                <w:rPr>
                  <w:sz w:val="24"/>
                </w:rPr>
                <w:id w:val="-705330123"/>
                <w:placeholder>
                  <w:docPart w:val="B0F3F91F3CF64046BC52032FB684DE5D"/>
                </w:placeholder>
                <w:showingPlcHdr/>
                <w:text/>
              </w:sdtPr>
              <w:sdtEndPr/>
              <w:sdtContent>
                <w:r w:rsidRPr="00A039EE">
                  <w:rPr>
                    <w:rStyle w:val="PlaceholderText"/>
                    <w:sz w:val="24"/>
                  </w:rPr>
                  <w:t xml:space="preserve"> </w:t>
                </w:r>
              </w:sdtContent>
            </w:sdt>
          </w:p>
        </w:tc>
      </w:tr>
      <w:tr w:rsidR="008F73EF" w:rsidTr="00CB34B5">
        <w:trPr>
          <w:trHeight w:val="1001"/>
        </w:trPr>
        <w:tc>
          <w:tcPr>
            <w:tcW w:w="4788" w:type="dxa"/>
          </w:tcPr>
          <w:p w:rsidR="008F73EF" w:rsidRPr="00A039EE" w:rsidRDefault="008F73EF" w:rsidP="008F73EF">
            <w:pPr>
              <w:rPr>
                <w:sz w:val="24"/>
              </w:rPr>
            </w:pPr>
            <w:r w:rsidRPr="00A039EE">
              <w:rPr>
                <w:sz w:val="24"/>
              </w:rPr>
              <w:t xml:space="preserve">Address: </w:t>
            </w:r>
            <w:sdt>
              <w:sdtPr>
                <w:rPr>
                  <w:sz w:val="24"/>
                </w:rPr>
                <w:id w:val="-923714421"/>
                <w:placeholder>
                  <w:docPart w:val="6150E6787A99464582A42B0031751FF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5101" w:type="dxa"/>
          </w:tcPr>
          <w:p w:rsidR="008F73EF" w:rsidRPr="00A039EE" w:rsidRDefault="008F73EF" w:rsidP="008F73EF">
            <w:pPr>
              <w:rPr>
                <w:sz w:val="24"/>
              </w:rPr>
            </w:pPr>
            <w:r w:rsidRPr="00A039EE">
              <w:rPr>
                <w:sz w:val="24"/>
              </w:rPr>
              <w:t xml:space="preserve">Address: </w:t>
            </w:r>
            <w:sdt>
              <w:sdtPr>
                <w:rPr>
                  <w:sz w:val="24"/>
                </w:rPr>
                <w:id w:val="1061450511"/>
                <w:placeholder>
                  <w:docPart w:val="D30E604AB5414E0DB63D1D923A05944A"/>
                </w:placeholder>
                <w:showingPlcHdr/>
                <w:text/>
              </w:sdtPr>
              <w:sdtEndPr/>
              <w:sdtContent>
                <w:r w:rsidRPr="00A039EE">
                  <w:rPr>
                    <w:rStyle w:val="PlaceholderText"/>
                    <w:sz w:val="24"/>
                  </w:rPr>
                  <w:t xml:space="preserve"> </w:t>
                </w:r>
              </w:sdtContent>
            </w:sdt>
          </w:p>
        </w:tc>
      </w:tr>
      <w:tr w:rsidR="008F73EF" w:rsidTr="00CB34B5">
        <w:trPr>
          <w:trHeight w:val="958"/>
        </w:trPr>
        <w:tc>
          <w:tcPr>
            <w:tcW w:w="4788" w:type="dxa"/>
          </w:tcPr>
          <w:p w:rsidR="008F73EF" w:rsidRPr="00A039EE" w:rsidRDefault="008F73EF" w:rsidP="008F73EF">
            <w:pPr>
              <w:rPr>
                <w:sz w:val="24"/>
              </w:rPr>
            </w:pPr>
            <w:r w:rsidRPr="00A039EE">
              <w:rPr>
                <w:sz w:val="24"/>
              </w:rPr>
              <w:t xml:space="preserve">Phone: </w:t>
            </w:r>
            <w:sdt>
              <w:sdtPr>
                <w:rPr>
                  <w:sz w:val="24"/>
                </w:rPr>
                <w:id w:val="1675216327"/>
                <w:placeholder>
                  <w:docPart w:val="54164BAC7AE146B8BABBA7613E31DE7E"/>
                </w:placeholder>
                <w:showingPlcHdr/>
                <w:text/>
              </w:sdtPr>
              <w:sdtEndPr/>
              <w:sdtContent>
                <w:r w:rsidRPr="00A039EE">
                  <w:rPr>
                    <w:rStyle w:val="PlaceholderText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5101" w:type="dxa"/>
          </w:tcPr>
          <w:p w:rsidR="008F73EF" w:rsidRPr="00A039EE" w:rsidRDefault="008F73EF" w:rsidP="008F73EF">
            <w:pPr>
              <w:rPr>
                <w:sz w:val="24"/>
              </w:rPr>
            </w:pPr>
            <w:r w:rsidRPr="00A039EE">
              <w:rPr>
                <w:sz w:val="24"/>
              </w:rPr>
              <w:t xml:space="preserve">Phone: </w:t>
            </w:r>
            <w:sdt>
              <w:sdtPr>
                <w:rPr>
                  <w:sz w:val="24"/>
                </w:rPr>
                <w:id w:val="-142673228"/>
                <w:placeholder>
                  <w:docPart w:val="D7F4B339DD6B49B98E5D040D6ECE8A49"/>
                </w:placeholder>
                <w:showingPlcHdr/>
                <w:text/>
              </w:sdtPr>
              <w:sdtEndPr/>
              <w:sdtContent>
                <w:r w:rsidRPr="00A039EE">
                  <w:rPr>
                    <w:rStyle w:val="PlaceholderText"/>
                    <w:sz w:val="24"/>
                  </w:rPr>
                  <w:t xml:space="preserve"> </w:t>
                </w:r>
              </w:sdtContent>
            </w:sdt>
          </w:p>
        </w:tc>
      </w:tr>
      <w:tr w:rsidR="008F73EF" w:rsidTr="00CB34B5">
        <w:trPr>
          <w:trHeight w:val="986"/>
        </w:trPr>
        <w:tc>
          <w:tcPr>
            <w:tcW w:w="4788" w:type="dxa"/>
          </w:tcPr>
          <w:p w:rsidR="008F73EF" w:rsidRPr="00A039EE" w:rsidRDefault="008F73EF" w:rsidP="008F73EF">
            <w:pPr>
              <w:rPr>
                <w:sz w:val="24"/>
              </w:rPr>
            </w:pPr>
            <w:r w:rsidRPr="00A039EE">
              <w:rPr>
                <w:sz w:val="24"/>
              </w:rPr>
              <w:t xml:space="preserve">Email: </w:t>
            </w:r>
            <w:sdt>
              <w:sdtPr>
                <w:rPr>
                  <w:sz w:val="24"/>
                </w:rPr>
                <w:id w:val="-1092772637"/>
                <w:placeholder>
                  <w:docPart w:val="1E7966E0CE1740F6A118212ACC8F76AD"/>
                </w:placeholder>
                <w:showingPlcHdr/>
                <w:text/>
              </w:sdtPr>
              <w:sdtEndPr/>
              <w:sdtContent>
                <w:r w:rsidRPr="00A039EE">
                  <w:rPr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5101" w:type="dxa"/>
          </w:tcPr>
          <w:p w:rsidR="008F73EF" w:rsidRPr="00A039EE" w:rsidRDefault="008F73EF" w:rsidP="008F73EF">
            <w:pPr>
              <w:rPr>
                <w:sz w:val="24"/>
              </w:rPr>
            </w:pPr>
            <w:r w:rsidRPr="00A039EE">
              <w:rPr>
                <w:sz w:val="24"/>
              </w:rPr>
              <w:t xml:space="preserve">Email: </w:t>
            </w:r>
            <w:sdt>
              <w:sdtPr>
                <w:rPr>
                  <w:sz w:val="24"/>
                </w:rPr>
                <w:id w:val="324174654"/>
                <w:placeholder>
                  <w:docPart w:val="F04F9098A6B249E8BF49A8483B779420"/>
                </w:placeholder>
                <w:showingPlcHdr/>
                <w:text/>
              </w:sdtPr>
              <w:sdtEndPr/>
              <w:sdtContent>
                <w:r w:rsidRPr="00A039EE">
                  <w:rPr>
                    <w:rStyle w:val="PlaceholderText"/>
                    <w:sz w:val="24"/>
                  </w:rPr>
                  <w:t xml:space="preserve"> </w:t>
                </w:r>
              </w:sdtContent>
            </w:sdt>
          </w:p>
        </w:tc>
      </w:tr>
      <w:tr w:rsidR="00CB34B5" w:rsidTr="00CB34B5">
        <w:trPr>
          <w:trHeight w:val="1270"/>
        </w:trPr>
        <w:tc>
          <w:tcPr>
            <w:tcW w:w="9889" w:type="dxa"/>
            <w:gridSpan w:val="2"/>
          </w:tcPr>
          <w:p w:rsidR="00CB34B5" w:rsidRDefault="00CB34B5" w:rsidP="008F73EF">
            <w:pPr>
              <w:rPr>
                <w:sz w:val="24"/>
              </w:rPr>
            </w:pPr>
            <w:r>
              <w:rPr>
                <w:sz w:val="24"/>
              </w:rPr>
              <w:t>Specific Need for a Piano</w:t>
            </w:r>
          </w:p>
          <w:p w:rsidR="00CB34B5" w:rsidRDefault="00CB34B5" w:rsidP="008F73EF">
            <w:pPr>
              <w:rPr>
                <w:sz w:val="24"/>
              </w:rPr>
            </w:pPr>
          </w:p>
          <w:p w:rsidR="00CB34B5" w:rsidRDefault="00CB34B5" w:rsidP="008F73EF">
            <w:pPr>
              <w:rPr>
                <w:sz w:val="24"/>
              </w:rPr>
            </w:pPr>
          </w:p>
          <w:p w:rsidR="00CB34B5" w:rsidRPr="00A039EE" w:rsidRDefault="00CB34B5" w:rsidP="008F73EF">
            <w:pPr>
              <w:rPr>
                <w:sz w:val="24"/>
              </w:rPr>
            </w:pPr>
          </w:p>
        </w:tc>
      </w:tr>
    </w:tbl>
    <w:p w:rsidR="008F73EF" w:rsidRDefault="008F73EF" w:rsidP="008F73EF"/>
    <w:p w:rsidR="00FA0E5D" w:rsidRDefault="006C0A6D" w:rsidP="008F73EF">
      <w:pPr>
        <w:rPr>
          <w:sz w:val="24"/>
        </w:rPr>
      </w:pPr>
      <w:r>
        <w:rPr>
          <w:sz w:val="24"/>
        </w:rPr>
        <w:t>Applications are accept</w:t>
      </w:r>
      <w:r w:rsidR="00FA0E5D">
        <w:rPr>
          <w:sz w:val="24"/>
        </w:rPr>
        <w:t>ed at any time until September First Friday</w:t>
      </w:r>
      <w:r>
        <w:rPr>
          <w:sz w:val="24"/>
        </w:rPr>
        <w:t xml:space="preserve"> when th</w:t>
      </w:r>
      <w:r w:rsidR="008F73EF" w:rsidRPr="008F73EF">
        <w:rPr>
          <w:sz w:val="24"/>
        </w:rPr>
        <w:t xml:space="preserve">e draw will </w:t>
      </w:r>
      <w:r w:rsidR="00FA0E5D">
        <w:rPr>
          <w:sz w:val="24"/>
        </w:rPr>
        <w:t>ensue</w:t>
      </w:r>
      <w:r>
        <w:rPr>
          <w:sz w:val="24"/>
        </w:rPr>
        <w:t>.</w:t>
      </w:r>
    </w:p>
    <w:p w:rsidR="008F73EF" w:rsidRDefault="00CB34B5" w:rsidP="008F73EF">
      <w:pPr>
        <w:rPr>
          <w:sz w:val="24"/>
        </w:rPr>
      </w:pPr>
      <w:r>
        <w:rPr>
          <w:noProof/>
          <w:sz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3094705</wp:posOffset>
            </wp:positionH>
            <wp:positionV relativeFrom="paragraph">
              <wp:posOffset>319453</wp:posOffset>
            </wp:positionV>
            <wp:extent cx="3026410" cy="1296035"/>
            <wp:effectExtent l="0" t="0" r="2540" b="0"/>
            <wp:wrapSquare wrapText="bothSides"/>
            <wp:docPr id="1" name="Picture 1" descr="Q:\RACHEL\City Events\Sarnia Summer Events Program\Enco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RACHEL\City Events\Sarnia Summer Events Program\Encore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3EF" w:rsidRPr="008F73EF">
        <w:rPr>
          <w:sz w:val="24"/>
        </w:rPr>
        <w:t xml:space="preserve">Please forward to: Rachel Veilleux, </w:t>
      </w:r>
      <w:hyperlink r:id="rId5" w:history="1">
        <w:r w:rsidR="008F73EF" w:rsidRPr="008F73EF">
          <w:rPr>
            <w:rStyle w:val="Hyperlink"/>
            <w:sz w:val="24"/>
          </w:rPr>
          <w:t>Rachel.veilleux@sarnia.ca</w:t>
        </w:r>
      </w:hyperlink>
      <w:r w:rsidR="008F73EF" w:rsidRPr="008F73EF">
        <w:rPr>
          <w:sz w:val="24"/>
        </w:rPr>
        <w:t>, or</w:t>
      </w:r>
      <w:bookmarkStart w:id="0" w:name="_GoBack"/>
      <w:bookmarkEnd w:id="0"/>
      <w:r w:rsidR="008F73EF" w:rsidRPr="008F73EF">
        <w:rPr>
          <w:sz w:val="24"/>
        </w:rPr>
        <w:br/>
        <w:t>255 Christina Street North, PO Box 3018, Sarnia, ON N7T 7N2</w:t>
      </w:r>
    </w:p>
    <w:p w:rsidR="008F73EF" w:rsidRPr="008F73EF" w:rsidRDefault="008F73EF" w:rsidP="008F73EF">
      <w:pPr>
        <w:rPr>
          <w:sz w:val="24"/>
        </w:rPr>
      </w:pPr>
    </w:p>
    <w:sectPr w:rsidR="008F73EF" w:rsidRPr="008F73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EF"/>
    <w:rsid w:val="003A757C"/>
    <w:rsid w:val="0050413F"/>
    <w:rsid w:val="006C0A6D"/>
    <w:rsid w:val="008F73EF"/>
    <w:rsid w:val="00CB34B5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9A5E5-1918-42C2-B561-93FEFF2A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73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73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hel.veilleux@sarnia.ca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D82B5C3CF649A2A0EBA21200B27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9C284-DF8D-49D9-BAE7-CBD98E237383}"/>
      </w:docPartPr>
      <w:docPartBody>
        <w:p w:rsidR="00815900" w:rsidRDefault="005020E4" w:rsidP="005020E4">
          <w:pPr>
            <w:pStyle w:val="DCD82B5C3CF649A2A0EBA21200B2788A"/>
          </w:pPr>
          <w:r w:rsidRPr="00A039EE">
            <w:rPr>
              <w:rStyle w:val="PlaceholderText"/>
              <w:sz w:val="24"/>
            </w:rPr>
            <w:t xml:space="preserve"> </w:t>
          </w:r>
        </w:p>
      </w:docPartBody>
    </w:docPart>
    <w:docPart>
      <w:docPartPr>
        <w:name w:val="D900D390ED6045BAB5CABD7D9F38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B01A3-AB4D-4118-89F0-A3C6BEF9701A}"/>
      </w:docPartPr>
      <w:docPartBody>
        <w:p w:rsidR="00815900" w:rsidRDefault="005020E4" w:rsidP="005020E4">
          <w:pPr>
            <w:pStyle w:val="D900D390ED6045BAB5CABD7D9F38DB94"/>
          </w:pPr>
          <w:r w:rsidRPr="00A039EE">
            <w:rPr>
              <w:rStyle w:val="PlaceholderText"/>
              <w:sz w:val="24"/>
            </w:rPr>
            <w:t xml:space="preserve"> </w:t>
          </w:r>
        </w:p>
      </w:docPartBody>
    </w:docPart>
    <w:docPart>
      <w:docPartPr>
        <w:name w:val="A6A0AB2F2EDA4491B00B14CCDA8E7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0BE38-AA5F-441E-B95C-3D2114DF77B1}"/>
      </w:docPartPr>
      <w:docPartBody>
        <w:p w:rsidR="00815900" w:rsidRDefault="005020E4" w:rsidP="005020E4">
          <w:pPr>
            <w:pStyle w:val="A6A0AB2F2EDA4491B00B14CCDA8E7AEA"/>
          </w:pPr>
          <w:r w:rsidRPr="00A039EE">
            <w:rPr>
              <w:rStyle w:val="PlaceholderText"/>
              <w:sz w:val="24"/>
            </w:rPr>
            <w:t xml:space="preserve"> </w:t>
          </w:r>
        </w:p>
      </w:docPartBody>
    </w:docPart>
    <w:docPart>
      <w:docPartPr>
        <w:name w:val="5BE971A553A8446082CDC096130D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0620-992C-4169-9E2D-82C28968D85B}"/>
      </w:docPartPr>
      <w:docPartBody>
        <w:p w:rsidR="00815900" w:rsidRDefault="005020E4" w:rsidP="005020E4">
          <w:pPr>
            <w:pStyle w:val="5BE971A553A8446082CDC096130DA6F6"/>
          </w:pPr>
          <w:r w:rsidRPr="00A039EE">
            <w:rPr>
              <w:rStyle w:val="PlaceholderText"/>
              <w:sz w:val="24"/>
            </w:rPr>
            <w:t xml:space="preserve"> </w:t>
          </w:r>
        </w:p>
      </w:docPartBody>
    </w:docPart>
    <w:docPart>
      <w:docPartPr>
        <w:name w:val="E4BAEFBFF01A49819DE01070DED61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AA6F-F39D-4F1E-8F02-AF8DD0C3A774}"/>
      </w:docPartPr>
      <w:docPartBody>
        <w:p w:rsidR="00815900" w:rsidRDefault="005020E4" w:rsidP="005020E4">
          <w:pPr>
            <w:pStyle w:val="E4BAEFBFF01A49819DE01070DED61A71"/>
          </w:pPr>
          <w:r w:rsidRPr="00A039EE">
            <w:rPr>
              <w:rStyle w:val="PlaceholderText"/>
              <w:sz w:val="24"/>
            </w:rPr>
            <w:t xml:space="preserve"> </w:t>
          </w:r>
        </w:p>
      </w:docPartBody>
    </w:docPart>
    <w:docPart>
      <w:docPartPr>
        <w:name w:val="B0F3F91F3CF64046BC52032FB684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9F30-9520-41D8-B997-6A0033DB680A}"/>
      </w:docPartPr>
      <w:docPartBody>
        <w:p w:rsidR="00815900" w:rsidRDefault="005020E4" w:rsidP="005020E4">
          <w:pPr>
            <w:pStyle w:val="B0F3F91F3CF64046BC52032FB684DE5D"/>
          </w:pPr>
          <w:r w:rsidRPr="00A039EE">
            <w:rPr>
              <w:rStyle w:val="PlaceholderText"/>
              <w:sz w:val="24"/>
            </w:rPr>
            <w:t xml:space="preserve"> </w:t>
          </w:r>
        </w:p>
      </w:docPartBody>
    </w:docPart>
    <w:docPart>
      <w:docPartPr>
        <w:name w:val="6150E6787A99464582A42B0031751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7956-90C3-4FB8-A288-41595BE5C0C4}"/>
      </w:docPartPr>
      <w:docPartBody>
        <w:p w:rsidR="00815900" w:rsidRDefault="005020E4" w:rsidP="005020E4">
          <w:pPr>
            <w:pStyle w:val="6150E6787A99464582A42B0031751FF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0E604AB5414E0DB63D1D923A05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87718-5C34-40C5-B5A5-4B8F0951172D}"/>
      </w:docPartPr>
      <w:docPartBody>
        <w:p w:rsidR="00815900" w:rsidRDefault="005020E4" w:rsidP="005020E4">
          <w:pPr>
            <w:pStyle w:val="D30E604AB5414E0DB63D1D923A05944A"/>
          </w:pPr>
          <w:r w:rsidRPr="00A039EE">
            <w:rPr>
              <w:rStyle w:val="PlaceholderText"/>
              <w:sz w:val="24"/>
            </w:rPr>
            <w:t xml:space="preserve"> </w:t>
          </w:r>
        </w:p>
      </w:docPartBody>
    </w:docPart>
    <w:docPart>
      <w:docPartPr>
        <w:name w:val="54164BAC7AE146B8BABBA7613E31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7AD0-81B3-4677-BD13-0C6230379D8A}"/>
      </w:docPartPr>
      <w:docPartBody>
        <w:p w:rsidR="00815900" w:rsidRDefault="005020E4" w:rsidP="005020E4">
          <w:pPr>
            <w:pStyle w:val="54164BAC7AE146B8BABBA7613E31DE7E"/>
          </w:pPr>
          <w:r w:rsidRPr="00A039EE">
            <w:rPr>
              <w:rStyle w:val="PlaceholderText"/>
              <w:sz w:val="24"/>
            </w:rPr>
            <w:t xml:space="preserve"> </w:t>
          </w:r>
        </w:p>
      </w:docPartBody>
    </w:docPart>
    <w:docPart>
      <w:docPartPr>
        <w:name w:val="D7F4B339DD6B49B98E5D040D6ECE8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AEC50-54E4-49C3-8330-568D835E0F71}"/>
      </w:docPartPr>
      <w:docPartBody>
        <w:p w:rsidR="00815900" w:rsidRDefault="005020E4" w:rsidP="005020E4">
          <w:pPr>
            <w:pStyle w:val="D7F4B339DD6B49B98E5D040D6ECE8A49"/>
          </w:pPr>
          <w:r w:rsidRPr="00A039EE">
            <w:rPr>
              <w:rStyle w:val="PlaceholderText"/>
              <w:sz w:val="24"/>
            </w:rPr>
            <w:t xml:space="preserve"> </w:t>
          </w:r>
        </w:p>
      </w:docPartBody>
    </w:docPart>
    <w:docPart>
      <w:docPartPr>
        <w:name w:val="1E7966E0CE1740F6A118212ACC8F7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16769-8E18-434F-BB3C-BBBAAB70C8A5}"/>
      </w:docPartPr>
      <w:docPartBody>
        <w:p w:rsidR="00815900" w:rsidRDefault="005020E4" w:rsidP="005020E4">
          <w:pPr>
            <w:pStyle w:val="1E7966E0CE1740F6A118212ACC8F76AD"/>
          </w:pPr>
          <w:r w:rsidRPr="00A039EE">
            <w:rPr>
              <w:sz w:val="24"/>
            </w:rPr>
            <w:t xml:space="preserve"> </w:t>
          </w:r>
        </w:p>
      </w:docPartBody>
    </w:docPart>
    <w:docPart>
      <w:docPartPr>
        <w:name w:val="F04F9098A6B249E8BF49A8483B779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A3ED2-6809-43C6-BB73-BA8241941B2E}"/>
      </w:docPartPr>
      <w:docPartBody>
        <w:p w:rsidR="00815900" w:rsidRDefault="005020E4" w:rsidP="005020E4">
          <w:pPr>
            <w:pStyle w:val="F04F9098A6B249E8BF49A8483B779420"/>
          </w:pPr>
          <w:r w:rsidRPr="00A039EE">
            <w:rPr>
              <w:rStyle w:val="PlaceholderText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E4"/>
    <w:rsid w:val="005020E4"/>
    <w:rsid w:val="0081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0E4"/>
    <w:rPr>
      <w:color w:val="808080"/>
    </w:rPr>
  </w:style>
  <w:style w:type="paragraph" w:customStyle="1" w:styleId="A2E2D326BD874C08A30F3273F1C5B291">
    <w:name w:val="A2E2D326BD874C08A30F3273F1C5B291"/>
    <w:rsid w:val="005020E4"/>
  </w:style>
  <w:style w:type="paragraph" w:customStyle="1" w:styleId="EF1F84AFC0614150836A0099F5E6B355">
    <w:name w:val="EF1F84AFC0614150836A0099F5E6B355"/>
    <w:rsid w:val="005020E4"/>
  </w:style>
  <w:style w:type="paragraph" w:customStyle="1" w:styleId="2ED0E106197E4388AE20374EFD7F6240">
    <w:name w:val="2ED0E106197E4388AE20374EFD7F6240"/>
    <w:rsid w:val="005020E4"/>
  </w:style>
  <w:style w:type="paragraph" w:customStyle="1" w:styleId="DBBA75A9B48743549039E35F0E0E622B">
    <w:name w:val="DBBA75A9B48743549039E35F0E0E622B"/>
    <w:rsid w:val="005020E4"/>
  </w:style>
  <w:style w:type="paragraph" w:customStyle="1" w:styleId="EB7221669F7048EAB65B6393343152F2">
    <w:name w:val="EB7221669F7048EAB65B6393343152F2"/>
    <w:rsid w:val="005020E4"/>
  </w:style>
  <w:style w:type="paragraph" w:customStyle="1" w:styleId="28C009C25D30401E9DC4DFEAF6DB8B1D">
    <w:name w:val="28C009C25D30401E9DC4DFEAF6DB8B1D"/>
    <w:rsid w:val="005020E4"/>
  </w:style>
  <w:style w:type="paragraph" w:customStyle="1" w:styleId="2917026E31B54E20B8E16289980391D3">
    <w:name w:val="2917026E31B54E20B8E16289980391D3"/>
    <w:rsid w:val="005020E4"/>
  </w:style>
  <w:style w:type="paragraph" w:customStyle="1" w:styleId="7525C844D11048A28558923ED58ABD02">
    <w:name w:val="7525C844D11048A28558923ED58ABD02"/>
    <w:rsid w:val="005020E4"/>
  </w:style>
  <w:style w:type="paragraph" w:customStyle="1" w:styleId="9B16E3A419054AD2B4296BA616351010">
    <w:name w:val="9B16E3A419054AD2B4296BA616351010"/>
    <w:rsid w:val="005020E4"/>
  </w:style>
  <w:style w:type="paragraph" w:customStyle="1" w:styleId="D1EBB34052C0425F84E159DBAE214D40">
    <w:name w:val="D1EBB34052C0425F84E159DBAE214D40"/>
    <w:rsid w:val="005020E4"/>
  </w:style>
  <w:style w:type="paragraph" w:customStyle="1" w:styleId="35A793FD31484F369C92A0F2E846DF9D">
    <w:name w:val="35A793FD31484F369C92A0F2E846DF9D"/>
    <w:rsid w:val="005020E4"/>
  </w:style>
  <w:style w:type="paragraph" w:customStyle="1" w:styleId="23AD7DAA0D12411FB11A37924431C03F">
    <w:name w:val="23AD7DAA0D12411FB11A37924431C03F"/>
    <w:rsid w:val="005020E4"/>
  </w:style>
  <w:style w:type="paragraph" w:customStyle="1" w:styleId="9DB0D0251D454236B6F76C5F5B2D9077">
    <w:name w:val="9DB0D0251D454236B6F76C5F5B2D9077"/>
    <w:rsid w:val="005020E4"/>
  </w:style>
  <w:style w:type="paragraph" w:customStyle="1" w:styleId="BE7339F7D96F4B31AE6F731049CBC8DB">
    <w:name w:val="BE7339F7D96F4B31AE6F731049CBC8DB"/>
    <w:rsid w:val="005020E4"/>
  </w:style>
  <w:style w:type="paragraph" w:customStyle="1" w:styleId="29F72C92067A4C9C991E6053D111584F">
    <w:name w:val="29F72C92067A4C9C991E6053D111584F"/>
    <w:rsid w:val="005020E4"/>
  </w:style>
  <w:style w:type="paragraph" w:customStyle="1" w:styleId="E3DFC83CA85B410B86208EBE1D78BFEC">
    <w:name w:val="E3DFC83CA85B410B86208EBE1D78BFEC"/>
    <w:rsid w:val="005020E4"/>
  </w:style>
  <w:style w:type="paragraph" w:customStyle="1" w:styleId="BB2111BC27D7422895DA5A0D53AC1484">
    <w:name w:val="BB2111BC27D7422895DA5A0D53AC1484"/>
    <w:rsid w:val="005020E4"/>
  </w:style>
  <w:style w:type="paragraph" w:customStyle="1" w:styleId="A5685DB694E041A3B24898E858B1BB45">
    <w:name w:val="A5685DB694E041A3B24898E858B1BB45"/>
    <w:rsid w:val="005020E4"/>
  </w:style>
  <w:style w:type="paragraph" w:customStyle="1" w:styleId="F1AAC7A83A964F4D9B9CCB3693049646">
    <w:name w:val="F1AAC7A83A964F4D9B9CCB3693049646"/>
    <w:rsid w:val="005020E4"/>
  </w:style>
  <w:style w:type="paragraph" w:customStyle="1" w:styleId="8FD442F0E51F4A068B11D23293869436">
    <w:name w:val="8FD442F0E51F4A068B11D23293869436"/>
    <w:rsid w:val="005020E4"/>
  </w:style>
  <w:style w:type="paragraph" w:customStyle="1" w:styleId="2D17047093984DB8A3C87B755DA2B92C">
    <w:name w:val="2D17047093984DB8A3C87B755DA2B92C"/>
    <w:rsid w:val="005020E4"/>
  </w:style>
  <w:style w:type="paragraph" w:customStyle="1" w:styleId="6FA3DC98E3404D2F8D2218F82E9D8AB9">
    <w:name w:val="6FA3DC98E3404D2F8D2218F82E9D8AB9"/>
    <w:rsid w:val="005020E4"/>
  </w:style>
  <w:style w:type="paragraph" w:customStyle="1" w:styleId="9897A69C56B34304B533B9FF5F733F74">
    <w:name w:val="9897A69C56B34304B533B9FF5F733F74"/>
    <w:rsid w:val="005020E4"/>
  </w:style>
  <w:style w:type="paragraph" w:customStyle="1" w:styleId="96D8A973E87A45759ED7B45B694FE172">
    <w:name w:val="96D8A973E87A45759ED7B45B694FE172"/>
    <w:rsid w:val="005020E4"/>
  </w:style>
  <w:style w:type="paragraph" w:customStyle="1" w:styleId="D41DE38B27A945F0B292B36EF34AE492">
    <w:name w:val="D41DE38B27A945F0B292B36EF34AE492"/>
    <w:rsid w:val="005020E4"/>
  </w:style>
  <w:style w:type="paragraph" w:customStyle="1" w:styleId="F8B0B5DF950E4B37956EC230B7732199">
    <w:name w:val="F8B0B5DF950E4B37956EC230B7732199"/>
    <w:rsid w:val="005020E4"/>
  </w:style>
  <w:style w:type="paragraph" w:customStyle="1" w:styleId="5B7C9BFDF61842BE84CD8CB85CF947B0">
    <w:name w:val="5B7C9BFDF61842BE84CD8CB85CF947B0"/>
    <w:rsid w:val="005020E4"/>
  </w:style>
  <w:style w:type="paragraph" w:customStyle="1" w:styleId="76A21F7EF5E54852A8FFCA1F5DBB2699">
    <w:name w:val="76A21F7EF5E54852A8FFCA1F5DBB2699"/>
    <w:rsid w:val="005020E4"/>
  </w:style>
  <w:style w:type="paragraph" w:customStyle="1" w:styleId="A81E17B59BF04673A8C98D0EEF5746E8">
    <w:name w:val="A81E17B59BF04673A8C98D0EEF5746E8"/>
    <w:rsid w:val="005020E4"/>
  </w:style>
  <w:style w:type="paragraph" w:customStyle="1" w:styleId="56C916FC0E1C4686B4C7CF6C3988A8F3">
    <w:name w:val="56C916FC0E1C4686B4C7CF6C3988A8F3"/>
    <w:rsid w:val="005020E4"/>
  </w:style>
  <w:style w:type="paragraph" w:customStyle="1" w:styleId="0C3C0FE3D54942569CB25699105B276C">
    <w:name w:val="0C3C0FE3D54942569CB25699105B276C"/>
    <w:rsid w:val="005020E4"/>
  </w:style>
  <w:style w:type="paragraph" w:customStyle="1" w:styleId="001996856ED14641B5AC60E83779F362">
    <w:name w:val="001996856ED14641B5AC60E83779F362"/>
    <w:rsid w:val="005020E4"/>
  </w:style>
  <w:style w:type="paragraph" w:customStyle="1" w:styleId="1A582C65A3964A80A4733303CD280EC2">
    <w:name w:val="1A582C65A3964A80A4733303CD280EC2"/>
    <w:rsid w:val="005020E4"/>
  </w:style>
  <w:style w:type="paragraph" w:customStyle="1" w:styleId="37BC63F7BBC749C4B4C78AEA22B74215">
    <w:name w:val="37BC63F7BBC749C4B4C78AEA22B74215"/>
    <w:rsid w:val="005020E4"/>
  </w:style>
  <w:style w:type="paragraph" w:customStyle="1" w:styleId="4DC6183D61C54C12BC3D21C9157F31F3">
    <w:name w:val="4DC6183D61C54C12BC3D21C9157F31F3"/>
    <w:rsid w:val="005020E4"/>
  </w:style>
  <w:style w:type="paragraph" w:customStyle="1" w:styleId="5B9C7206CFB2432CA32F631B4EFF762D">
    <w:name w:val="5B9C7206CFB2432CA32F631B4EFF762D"/>
    <w:rsid w:val="005020E4"/>
  </w:style>
  <w:style w:type="paragraph" w:customStyle="1" w:styleId="5E191FBF81A64FE189F001DF84444F29">
    <w:name w:val="5E191FBF81A64FE189F001DF84444F29"/>
    <w:rsid w:val="005020E4"/>
  </w:style>
  <w:style w:type="paragraph" w:customStyle="1" w:styleId="84F9B90420664C38BC6BBC8660637368">
    <w:name w:val="84F9B90420664C38BC6BBC8660637368"/>
    <w:rsid w:val="005020E4"/>
  </w:style>
  <w:style w:type="paragraph" w:customStyle="1" w:styleId="DCD82B5C3CF649A2A0EBA21200B2788A">
    <w:name w:val="DCD82B5C3CF649A2A0EBA21200B2788A"/>
    <w:rsid w:val="005020E4"/>
  </w:style>
  <w:style w:type="paragraph" w:customStyle="1" w:styleId="D900D390ED6045BAB5CABD7D9F38DB94">
    <w:name w:val="D900D390ED6045BAB5CABD7D9F38DB94"/>
    <w:rsid w:val="005020E4"/>
  </w:style>
  <w:style w:type="paragraph" w:customStyle="1" w:styleId="A6A0AB2F2EDA4491B00B14CCDA8E7AEA">
    <w:name w:val="A6A0AB2F2EDA4491B00B14CCDA8E7AEA"/>
    <w:rsid w:val="005020E4"/>
  </w:style>
  <w:style w:type="paragraph" w:customStyle="1" w:styleId="5BE971A553A8446082CDC096130DA6F6">
    <w:name w:val="5BE971A553A8446082CDC096130DA6F6"/>
    <w:rsid w:val="005020E4"/>
  </w:style>
  <w:style w:type="paragraph" w:customStyle="1" w:styleId="E4BAEFBFF01A49819DE01070DED61A71">
    <w:name w:val="E4BAEFBFF01A49819DE01070DED61A71"/>
    <w:rsid w:val="005020E4"/>
  </w:style>
  <w:style w:type="paragraph" w:customStyle="1" w:styleId="7553E6B78EE549E096D37AD4AF3135FE">
    <w:name w:val="7553E6B78EE549E096D37AD4AF3135FE"/>
    <w:rsid w:val="005020E4"/>
  </w:style>
  <w:style w:type="paragraph" w:customStyle="1" w:styleId="B0F3F91F3CF64046BC52032FB684DE5D">
    <w:name w:val="B0F3F91F3CF64046BC52032FB684DE5D"/>
    <w:rsid w:val="005020E4"/>
  </w:style>
  <w:style w:type="paragraph" w:customStyle="1" w:styleId="6150E6787A99464582A42B0031751FF0">
    <w:name w:val="6150E6787A99464582A42B0031751FF0"/>
    <w:rsid w:val="005020E4"/>
  </w:style>
  <w:style w:type="paragraph" w:customStyle="1" w:styleId="D30E604AB5414E0DB63D1D923A05944A">
    <w:name w:val="D30E604AB5414E0DB63D1D923A05944A"/>
    <w:rsid w:val="005020E4"/>
  </w:style>
  <w:style w:type="paragraph" w:customStyle="1" w:styleId="54164BAC7AE146B8BABBA7613E31DE7E">
    <w:name w:val="54164BAC7AE146B8BABBA7613E31DE7E"/>
    <w:rsid w:val="005020E4"/>
  </w:style>
  <w:style w:type="paragraph" w:customStyle="1" w:styleId="D7F4B339DD6B49B98E5D040D6ECE8A49">
    <w:name w:val="D7F4B339DD6B49B98E5D040D6ECE8A49"/>
    <w:rsid w:val="005020E4"/>
  </w:style>
  <w:style w:type="paragraph" w:customStyle="1" w:styleId="1E7966E0CE1740F6A118212ACC8F76AD">
    <w:name w:val="1E7966E0CE1740F6A118212ACC8F76AD"/>
    <w:rsid w:val="005020E4"/>
  </w:style>
  <w:style w:type="paragraph" w:customStyle="1" w:styleId="F04F9098A6B249E8BF49A8483B779420">
    <w:name w:val="F04F9098A6B249E8BF49A8483B779420"/>
    <w:rsid w:val="005020E4"/>
  </w:style>
  <w:style w:type="paragraph" w:customStyle="1" w:styleId="3A315E8D4A4C4536A9956BD3BE7026E4">
    <w:name w:val="3A315E8D4A4C4536A9956BD3BE7026E4"/>
    <w:rsid w:val="005020E4"/>
  </w:style>
  <w:style w:type="paragraph" w:customStyle="1" w:styleId="8B6E6800CB2A469998CB6A3BBD3AF373">
    <w:name w:val="8B6E6800CB2A469998CB6A3BBD3AF373"/>
    <w:rsid w:val="005020E4"/>
  </w:style>
  <w:style w:type="paragraph" w:customStyle="1" w:styleId="0E3A972250CB4820A2C5BBDB936B6D5C">
    <w:name w:val="0E3A972250CB4820A2C5BBDB936B6D5C"/>
    <w:rsid w:val="005020E4"/>
  </w:style>
  <w:style w:type="paragraph" w:customStyle="1" w:styleId="55266ED57185407C9D3CD2DE2FC043C3">
    <w:name w:val="55266ED57185407C9D3CD2DE2FC043C3"/>
    <w:rsid w:val="005020E4"/>
  </w:style>
  <w:style w:type="paragraph" w:customStyle="1" w:styleId="267E3A3FC87E49F9AE156E053F5C9A3C">
    <w:name w:val="267E3A3FC87E49F9AE156E053F5C9A3C"/>
    <w:rsid w:val="005020E4"/>
  </w:style>
  <w:style w:type="paragraph" w:customStyle="1" w:styleId="FC9229E496D343059092354A67ADF77D">
    <w:name w:val="FC9229E496D343059092354A67ADF77D"/>
    <w:rsid w:val="00502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Veilleux</dc:creator>
  <cp:keywords/>
  <dc:description/>
  <cp:lastModifiedBy>Rachel Veilleux</cp:lastModifiedBy>
  <cp:revision>3</cp:revision>
  <cp:lastPrinted>2018-09-27T16:53:00Z</cp:lastPrinted>
  <dcterms:created xsi:type="dcterms:W3CDTF">2018-09-27T15:59:00Z</dcterms:created>
  <dcterms:modified xsi:type="dcterms:W3CDTF">2019-08-29T18:11:00Z</dcterms:modified>
</cp:coreProperties>
</file>